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30" w:rsidRPr="00C64ACA" w:rsidRDefault="00A430D2" w:rsidP="00C64A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64AC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Opšti podaci i javne stranice sa informacijama o virunsnom stanju kod nas i šire</w:t>
      </w:r>
    </w:p>
    <w:p w:rsidR="00053030" w:rsidRPr="00C64ACA" w:rsidRDefault="00A430D2" w:rsidP="00C64A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Stranica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Instituta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zdrvalje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Batut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ažuriranim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CA">
        <w:rPr>
          <w:rFonts w:ascii="Times New Roman" w:eastAsia="Times New Roman" w:hAnsi="Times New Roman" w:cs="Times New Roman"/>
          <w:sz w:val="24"/>
          <w:szCs w:val="24"/>
        </w:rPr>
        <w:t>virusom</w:t>
      </w:r>
      <w:proofErr w:type="spellEnd"/>
      <w:r w:rsidRPr="00C64ACA">
        <w:rPr>
          <w:rFonts w:ascii="Times New Roman" w:eastAsia="Times New Roman" w:hAnsi="Times New Roman" w:cs="Times New Roman"/>
          <w:sz w:val="24"/>
          <w:szCs w:val="24"/>
        </w:rPr>
        <w:t xml:space="preserve"> Covid-19          </w:t>
      </w:r>
    </w:p>
    <w:p w:rsidR="00053030" w:rsidRDefault="00C64AC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A43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http://www.batut.org.rs/index.php?content=2026</w:t>
        </w:r>
      </w:hyperlink>
    </w:p>
    <w:p w:rsidR="00053030" w:rsidRPr="00C64ACA" w:rsidRDefault="00A430D2" w:rsidP="00C64A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Zvanična stranica Ministarstva zdravlja u vezi </w:t>
      </w:r>
      <w:r w:rsidR="00C64ACA" w:rsidRPr="00C64AC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sa </w:t>
      </w:r>
      <w:r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>trenutn</w:t>
      </w:r>
      <w:r w:rsidR="00C64ACA"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>im</w:t>
      </w:r>
      <w:r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virus</w:t>
      </w:r>
      <w:r w:rsidR="00C64ACA"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>om</w:t>
      </w:r>
      <w:r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na linku:     </w:t>
      </w:r>
    </w:p>
    <w:p w:rsidR="00053030" w:rsidRPr="00C64ACA" w:rsidRDefault="00C64ACA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7">
        <w:r w:rsidR="00A430D2" w:rsidRPr="00C64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https://covid19.rs/</w:t>
        </w:r>
      </w:hyperlink>
    </w:p>
    <w:p w:rsidR="00053030" w:rsidRPr="00C64ACA" w:rsidRDefault="00A430D2" w:rsidP="00C64AC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Pogledajte opšte informacije </w:t>
      </w:r>
      <w:r w:rsidR="00C64ACA"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>u kratkom You</w:t>
      </w:r>
      <w:r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>tube zapisu</w:t>
      </w:r>
      <w:r w:rsidR="00C64ACA"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053030" w:rsidRPr="00C64ACA" w:rsidRDefault="00C64ACA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8">
        <w:r w:rsidR="00A430D2" w:rsidRPr="00C64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https://www.youtube.com/watch?v=hXm65UCu2yc&amp;feature=emb_rel_pause</w:t>
        </w:r>
      </w:hyperlink>
      <w:r w:rsidR="00A430D2" w:rsidRPr="00C64AC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</w:p>
    <w:p w:rsidR="00053030" w:rsidRPr="00C64ACA" w:rsidRDefault="00A430D2" w:rsidP="00A430D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64ACA">
        <w:rPr>
          <w:rFonts w:ascii="Times New Roman" w:eastAsia="Times New Roman" w:hAnsi="Times New Roman" w:cs="Times New Roman"/>
          <w:sz w:val="24"/>
          <w:szCs w:val="24"/>
          <w:lang w:val="sr-Latn-RS"/>
        </w:rPr>
        <w:t>Od 23. marta 2020.g. počela je sa radom SOS telefonska linija 0800-200-201 za psihosocijalnu podršku zaposlenima u prosveti, roditeljima i učenicima, a u funkciji podrške za prevenciju i umanjenje stresa u situaciji venrednog stanja koje je posledica epidemiološke krize.</w:t>
      </w:r>
    </w:p>
    <w:p w:rsidR="00053030" w:rsidRPr="00C64ACA" w:rsidRDefault="00A430D2" w:rsidP="00A430D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64ACA">
        <w:rPr>
          <w:rFonts w:ascii="Times New Roman" w:eastAsia="Times New Roman" w:hAnsi="Times New Roman" w:cs="Times New Roman"/>
          <w:sz w:val="24"/>
          <w:szCs w:val="24"/>
          <w:lang w:val="sr-Latn-RS"/>
        </w:rPr>
        <w:t>Svi učenici, roditelji i zaposleni u ustanovama obrazovanja i vaspitanja, koji smatraju da im je potrebna pomoć i podrška, osnaživanje u prevazilaženju problema, stresa i anksioznosti u uslovima vanrednog stanja i epidemije mogu pozvati ovaj broj. Dežurstva su organizovana svakog radnog dana u periodu od 9-14 časova.</w:t>
      </w:r>
    </w:p>
    <w:p w:rsidR="00053030" w:rsidRPr="00C64ACA" w:rsidRDefault="00A430D2" w:rsidP="00A430D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64ACA">
        <w:rPr>
          <w:rFonts w:ascii="Times New Roman" w:eastAsia="Times New Roman" w:hAnsi="Times New Roman" w:cs="Times New Roman"/>
          <w:sz w:val="24"/>
          <w:szCs w:val="24"/>
          <w:lang w:val="sr-Latn-RS"/>
        </w:rPr>
        <w:t>Ukupan broj dežurnih savetnika, psihologa i pedagoga je 22 i imaju instrukcije za upućivanje korisnika, kada za tim postoji potreba, na linije Ministarstva zdravlja, linije za prevenciju suicida i posebne linije za roditelje i decu do 18 g. Instituta za mentalno zdravlje u Beogradu.</w:t>
      </w:r>
    </w:p>
    <w:p w:rsidR="00A430D2" w:rsidRPr="00C64ACA" w:rsidRDefault="00A430D2" w:rsidP="00A430D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30D2" w:rsidRPr="00C64ACA" w:rsidRDefault="00A430D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053030" w:rsidRPr="00C64ACA" w:rsidRDefault="00A430D2" w:rsidP="00A430D2">
      <w:pPr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64AC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Budite dobro! </w:t>
      </w:r>
    </w:p>
    <w:sectPr w:rsidR="00053030" w:rsidRPr="00C64ACA" w:rsidSect="000530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BBB"/>
    <w:multiLevelType w:val="hybridMultilevel"/>
    <w:tmpl w:val="54F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30"/>
    <w:rsid w:val="00053030"/>
    <w:rsid w:val="00A430D2"/>
    <w:rsid w:val="00C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AAB4"/>
  <w15:docId w15:val="{F352249E-8788-4E43-9C30-23D77DB1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A1"/>
  </w:style>
  <w:style w:type="paragraph" w:styleId="Heading1">
    <w:name w:val="heading 1"/>
    <w:basedOn w:val="Normal1"/>
    <w:next w:val="Normal1"/>
    <w:rsid w:val="000530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30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3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30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530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530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3030"/>
  </w:style>
  <w:style w:type="paragraph" w:styleId="Title">
    <w:name w:val="Title"/>
    <w:basedOn w:val="Normal1"/>
    <w:next w:val="Normal1"/>
    <w:rsid w:val="0005303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1B5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0530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m65UCu2yc&amp;feature=emb_rel_pause" TargetMode="External"/><Relationship Id="rId3" Type="http://schemas.openxmlformats.org/officeDocument/2006/relationships/styles" Target="styles.xml"/><Relationship Id="rId7" Type="http://schemas.openxmlformats.org/officeDocument/2006/relationships/hyperlink" Target="https://covid19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ut.org.rs/index.php?content=20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OZ4WrB+rhzZj07FMJEWrSZtCg==">AMUW2mX2gtzZnBeDzR3TZqvR30qT9YJF12U2V2YS6+NJkV011KOezhJQObIRbFBZT5VJBnz021h4IIa0evmdPwfrzzi3O6gyjiCbqmqiU0XSoPhfw8/VbFA=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Smartedu</dc:creator>
  <cp:lastModifiedBy>Owner</cp:lastModifiedBy>
  <cp:revision>2</cp:revision>
  <dcterms:created xsi:type="dcterms:W3CDTF">2020-03-28T08:51:00Z</dcterms:created>
  <dcterms:modified xsi:type="dcterms:W3CDTF">2020-03-28T08:51:00Z</dcterms:modified>
</cp:coreProperties>
</file>